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2A9B53AB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3B6B88">
        <w:rPr>
          <w:rFonts w:ascii="Tahoma" w:hAnsi="Tahoma" w:cs="Tahoma"/>
          <w:sz w:val="20"/>
          <w:szCs w:val="20"/>
        </w:rPr>
        <w:t>4</w:t>
      </w:r>
    </w:p>
    <w:p w14:paraId="628EE406" w14:textId="6F119650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08F3F2F4" w14:textId="3B6AA9C8" w:rsidR="00453203" w:rsidRDefault="00453203" w:rsidP="00655199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453203" w:rsidRPr="009C7B22" w14:paraId="0908242E" w14:textId="77777777" w:rsidTr="00453203">
        <w:tc>
          <w:tcPr>
            <w:tcW w:w="1951" w:type="dxa"/>
            <w:shd w:val="clear" w:color="auto" w:fill="auto"/>
          </w:tcPr>
          <w:p w14:paraId="11BC3709" w14:textId="77777777" w:rsidR="00453203" w:rsidRPr="00AF7269" w:rsidRDefault="00453203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7C98172D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Заявление</w:t>
            </w:r>
          </w:p>
          <w:p w14:paraId="71BE216A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 обслуживание на финансовых рынках</w:t>
            </w:r>
          </w:p>
        </w:tc>
        <w:tc>
          <w:tcPr>
            <w:tcW w:w="1807" w:type="dxa"/>
            <w:shd w:val="clear" w:color="auto" w:fill="auto"/>
          </w:tcPr>
          <w:p w14:paraId="2614DA51" w14:textId="77777777" w:rsidR="00453203" w:rsidRPr="00AF7269" w:rsidRDefault="00453203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AF7269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Распечатывается на одном листе</w:t>
            </w:r>
          </w:p>
        </w:tc>
      </w:tr>
    </w:tbl>
    <w:p w14:paraId="1860A885" w14:textId="77777777" w:rsidR="00453203" w:rsidRPr="00AF7269" w:rsidRDefault="00453203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4F2DA572" w14:textId="77777777" w:rsidR="00453203" w:rsidRPr="00AF7269" w:rsidRDefault="00453203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F726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35"/>
        <w:gridCol w:w="1418"/>
        <w:gridCol w:w="531"/>
      </w:tblGrid>
      <w:tr w:rsidR="00453203" w:rsidRPr="0060058B" w14:paraId="45BEF8CE" w14:textId="77777777" w:rsidTr="00453203">
        <w:tc>
          <w:tcPr>
            <w:tcW w:w="5353" w:type="dxa"/>
            <w:shd w:val="clear" w:color="auto" w:fill="auto"/>
          </w:tcPr>
          <w:p w14:paraId="2530E9EC" w14:textId="77777777" w:rsidR="00453203" w:rsidRPr="00AF7269" w:rsidRDefault="00453203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/ ФИО Клиента</w:t>
            </w:r>
          </w:p>
        </w:tc>
        <w:tc>
          <w:tcPr>
            <w:tcW w:w="4784" w:type="dxa"/>
            <w:gridSpan w:val="3"/>
            <w:shd w:val="clear" w:color="auto" w:fill="auto"/>
          </w:tcPr>
          <w:p w14:paraId="608ABE9A" w14:textId="77777777" w:rsidR="00453203" w:rsidRPr="0060058B" w:rsidRDefault="00453203" w:rsidP="0065519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53203" w:rsidRPr="009C7B22" w14:paraId="588CC4D1" w14:textId="77777777" w:rsidTr="00913BF3">
        <w:tc>
          <w:tcPr>
            <w:tcW w:w="5353" w:type="dxa"/>
            <w:shd w:val="clear" w:color="auto" w:fill="auto"/>
          </w:tcPr>
          <w:p w14:paraId="4A5BCF07" w14:textId="77777777" w:rsidR="00453203" w:rsidRPr="00AF7269" w:rsidRDefault="00453203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ru-RU"/>
              </w:rPr>
              <w:t>Номер Договора на оказание брокерских услуг на финансовых рынках</w:t>
            </w:r>
          </w:p>
        </w:tc>
        <w:tc>
          <w:tcPr>
            <w:tcW w:w="2835" w:type="dxa"/>
            <w:shd w:val="clear" w:color="auto" w:fill="auto"/>
          </w:tcPr>
          <w:p w14:paraId="3F22115D" w14:textId="77777777" w:rsidR="00453203" w:rsidRPr="00AF7269" w:rsidRDefault="00453203" w:rsidP="00655199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01041D" w14:textId="77777777" w:rsidR="00453203" w:rsidRPr="00AF7269" w:rsidRDefault="00453203" w:rsidP="00655199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F7269">
              <w:rPr>
                <w:rFonts w:ascii="Tahoma" w:hAnsi="Tahoma" w:cs="Tahoma"/>
                <w:color w:val="000000" w:themeColor="text1"/>
                <w:sz w:val="20"/>
                <w:szCs w:val="20"/>
              </w:rPr>
              <w:t>Договор ИИС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57079284" w14:textId="0600309B" w:rsidR="00453203" w:rsidRPr="00AF7269" w:rsidRDefault="00453203" w:rsidP="00655199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F7269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53203" w:rsidRPr="009C7B22" w14:paraId="6104D24A" w14:textId="77777777" w:rsidTr="00453203">
        <w:tc>
          <w:tcPr>
            <w:tcW w:w="5353" w:type="dxa"/>
            <w:shd w:val="clear" w:color="auto" w:fill="auto"/>
          </w:tcPr>
          <w:p w14:paraId="2B67713A" w14:textId="77777777" w:rsidR="00453203" w:rsidRPr="00AF7269" w:rsidRDefault="00453203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ru-RU"/>
              </w:rPr>
              <w:t>Код</w:t>
            </w:r>
            <w:r w:rsidRPr="00AF7269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AF7269">
              <w:rPr>
                <w:rFonts w:ascii="Tahoma" w:eastAsia="Times New Roman" w:hAnsi="Tahoma" w:cs="Tahoma"/>
                <w:bCs/>
                <w:iCs/>
                <w:color w:val="000000" w:themeColor="text1"/>
                <w:sz w:val="20"/>
                <w:szCs w:val="20"/>
                <w:lang w:eastAsia="ru-RU"/>
              </w:rPr>
              <w:t>Инвестора</w:t>
            </w:r>
          </w:p>
        </w:tc>
        <w:tc>
          <w:tcPr>
            <w:tcW w:w="4784" w:type="dxa"/>
            <w:gridSpan w:val="3"/>
            <w:shd w:val="clear" w:color="auto" w:fill="auto"/>
          </w:tcPr>
          <w:p w14:paraId="3A6F75BE" w14:textId="77777777" w:rsidR="00453203" w:rsidRPr="00AF7269" w:rsidRDefault="00453203" w:rsidP="00655199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10439AD" w14:textId="77777777" w:rsidR="00453203" w:rsidRPr="00AF7269" w:rsidRDefault="00453203" w:rsidP="00655199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6163"/>
        <w:gridCol w:w="611"/>
        <w:gridCol w:w="600"/>
        <w:gridCol w:w="597"/>
        <w:gridCol w:w="611"/>
        <w:gridCol w:w="600"/>
        <w:gridCol w:w="597"/>
      </w:tblGrid>
      <w:tr w:rsidR="00453203" w:rsidRPr="009C7B22" w14:paraId="268C8596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6A255EB0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36AE72A9" w14:textId="766BD4A5" w:rsidR="00453203" w:rsidRPr="00AF7269" w:rsidRDefault="00202FF6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Управление услугами и тарифами</w:t>
            </w:r>
          </w:p>
        </w:tc>
        <w:tc>
          <w:tcPr>
            <w:tcW w:w="1801" w:type="dxa"/>
            <w:gridSpan w:val="3"/>
            <w:shd w:val="clear" w:color="auto" w:fill="auto"/>
          </w:tcPr>
          <w:p w14:paraId="5D718660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добавить</w:t>
            </w:r>
          </w:p>
        </w:tc>
        <w:tc>
          <w:tcPr>
            <w:tcW w:w="1801" w:type="dxa"/>
            <w:gridSpan w:val="3"/>
            <w:shd w:val="clear" w:color="auto" w:fill="auto"/>
          </w:tcPr>
          <w:p w14:paraId="673CE791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удалить</w:t>
            </w:r>
          </w:p>
        </w:tc>
      </w:tr>
      <w:tr w:rsidR="00453203" w:rsidRPr="009C7B22" w14:paraId="0F0CED8C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77ED9225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212" w:type="dxa"/>
            <w:shd w:val="clear" w:color="auto" w:fill="auto"/>
          </w:tcPr>
          <w:p w14:paraId="700CA0A8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Открытие</w:t>
            </w: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Инвестиционного</w:t>
            </w: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счета</w:t>
            </w:r>
          </w:p>
        </w:tc>
        <w:tc>
          <w:tcPr>
            <w:tcW w:w="607" w:type="dxa"/>
            <w:shd w:val="clear" w:color="auto" w:fill="auto"/>
          </w:tcPr>
          <w:p w14:paraId="2F7C399B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>RUR</w:t>
            </w:r>
          </w:p>
        </w:tc>
        <w:tc>
          <w:tcPr>
            <w:tcW w:w="597" w:type="dxa"/>
            <w:shd w:val="clear" w:color="auto" w:fill="auto"/>
          </w:tcPr>
          <w:p w14:paraId="4BBAAA6D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>USD</w:t>
            </w:r>
          </w:p>
        </w:tc>
        <w:tc>
          <w:tcPr>
            <w:tcW w:w="597" w:type="dxa"/>
            <w:shd w:val="clear" w:color="auto" w:fill="auto"/>
          </w:tcPr>
          <w:p w14:paraId="5328FD80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>EUR</w:t>
            </w:r>
          </w:p>
        </w:tc>
        <w:tc>
          <w:tcPr>
            <w:tcW w:w="607" w:type="dxa"/>
            <w:shd w:val="clear" w:color="auto" w:fill="auto"/>
          </w:tcPr>
          <w:p w14:paraId="6691F289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>RUR</w:t>
            </w:r>
          </w:p>
        </w:tc>
        <w:tc>
          <w:tcPr>
            <w:tcW w:w="597" w:type="dxa"/>
            <w:shd w:val="clear" w:color="auto" w:fill="auto"/>
          </w:tcPr>
          <w:p w14:paraId="08126636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>USD</w:t>
            </w:r>
          </w:p>
        </w:tc>
        <w:tc>
          <w:tcPr>
            <w:tcW w:w="597" w:type="dxa"/>
            <w:shd w:val="clear" w:color="auto" w:fill="auto"/>
          </w:tcPr>
          <w:p w14:paraId="44E7E36F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>EUR</w:t>
            </w:r>
          </w:p>
        </w:tc>
      </w:tr>
      <w:tr w:rsidR="00453203" w:rsidRPr="009C7B22" w14:paraId="62BB1887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7E01CDA0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263A750D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</w:pPr>
            <w:proofErr w:type="gramStart"/>
            <w:r w:rsidRPr="00AF72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</w:t>
            </w:r>
            <w:proofErr w:type="gramEnd"/>
            <w:r w:rsidRPr="00AF72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МБ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BA94C37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18DDA151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highlight w:val="yellow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098250E8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highlight w:val="yellow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607" w:type="dxa"/>
            <w:shd w:val="clear" w:color="auto" w:fill="auto"/>
          </w:tcPr>
          <w:p w14:paraId="67669BC3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66726C9E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4EBDCF00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453203" w:rsidRPr="009C7B22" w14:paraId="5A80DBD2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3EA8D19A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6D7DE3A0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 МБ</w:t>
            </w:r>
          </w:p>
        </w:tc>
        <w:tc>
          <w:tcPr>
            <w:tcW w:w="607" w:type="dxa"/>
            <w:shd w:val="clear" w:color="auto" w:fill="auto"/>
          </w:tcPr>
          <w:p w14:paraId="1192536F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359788CA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11678175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607" w:type="dxa"/>
            <w:shd w:val="clear" w:color="auto" w:fill="auto"/>
          </w:tcPr>
          <w:p w14:paraId="4ADE1156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444BF40C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30DE481A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453203" w:rsidRPr="009C7B22" w14:paraId="21E86696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1C7DE0FB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242CC0EC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</w:pPr>
            <w:proofErr w:type="gramStart"/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СР</w:t>
            </w:r>
            <w:proofErr w:type="gramEnd"/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МБ</w:t>
            </w:r>
          </w:p>
        </w:tc>
        <w:tc>
          <w:tcPr>
            <w:tcW w:w="607" w:type="dxa"/>
            <w:shd w:val="clear" w:color="auto" w:fill="auto"/>
          </w:tcPr>
          <w:p w14:paraId="63F1D900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501EC8D7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480BB2E7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607" w:type="dxa"/>
            <w:shd w:val="clear" w:color="auto" w:fill="auto"/>
          </w:tcPr>
          <w:p w14:paraId="03DB16BF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0704542A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4C1D7A44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453203" w:rsidRPr="009C7B22" w14:paraId="11471751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6BB440D6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7D28425B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C869D90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14:paraId="23576492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6ABA04E9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607" w:type="dxa"/>
            <w:shd w:val="clear" w:color="auto" w:fill="auto"/>
          </w:tcPr>
          <w:p w14:paraId="7D5B509B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33305514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603CA306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453203" w:rsidRPr="009C7B22" w14:paraId="16B051F4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6F5634BF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593277AD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  <w:t>OTC</w:t>
            </w:r>
          </w:p>
        </w:tc>
        <w:tc>
          <w:tcPr>
            <w:tcW w:w="607" w:type="dxa"/>
            <w:shd w:val="clear" w:color="auto" w:fill="auto"/>
          </w:tcPr>
          <w:p w14:paraId="0025FE18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4C9194D1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0806F551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607" w:type="dxa"/>
            <w:shd w:val="clear" w:color="auto" w:fill="auto"/>
          </w:tcPr>
          <w:p w14:paraId="0DFDC8B2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5C0904D7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610BA470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453203" w:rsidRPr="009C7B22" w14:paraId="797829D5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0544BB63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38D56BDA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  <w:t xml:space="preserve">OTC </w:t>
            </w: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607" w:type="dxa"/>
            <w:shd w:val="clear" w:color="auto" w:fill="auto"/>
          </w:tcPr>
          <w:p w14:paraId="6E976E72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42750CF7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1F7F3BD2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607" w:type="dxa"/>
            <w:shd w:val="clear" w:color="auto" w:fill="auto"/>
          </w:tcPr>
          <w:p w14:paraId="6F26A3D4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3867F33A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597" w:type="dxa"/>
            <w:shd w:val="clear" w:color="auto" w:fill="auto"/>
          </w:tcPr>
          <w:p w14:paraId="06EAD19D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453203" w:rsidRPr="009C7B22" w14:paraId="74552795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11E9BA41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>2</w:t>
            </w: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12" w:type="dxa"/>
            <w:shd w:val="clear" w:color="auto" w:fill="auto"/>
          </w:tcPr>
          <w:p w14:paraId="4E9B1C6A" w14:textId="77777777" w:rsidR="00453203" w:rsidRPr="00AF7269" w:rsidRDefault="00453203" w:rsidP="006551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Открытие</w:t>
            </w: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Портфеля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2F9DEF51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добавить </w:t>
            </w:r>
          </w:p>
        </w:tc>
        <w:tc>
          <w:tcPr>
            <w:tcW w:w="2398" w:type="dxa"/>
            <w:gridSpan w:val="4"/>
            <w:shd w:val="clear" w:color="auto" w:fill="auto"/>
          </w:tcPr>
          <w:p w14:paraId="58F2C3FA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Удалить Код портфеля</w:t>
            </w:r>
          </w:p>
        </w:tc>
      </w:tr>
      <w:tr w:rsidR="00453203" w:rsidRPr="009C7B22" w14:paraId="35881496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01DC7033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00C90BC1" w14:textId="77777777" w:rsidR="00453203" w:rsidRPr="00AF7269" w:rsidRDefault="00453203" w:rsidP="006551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  <w:t>RUR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3BD49992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2398" w:type="dxa"/>
            <w:gridSpan w:val="4"/>
            <w:shd w:val="clear" w:color="auto" w:fill="auto"/>
          </w:tcPr>
          <w:p w14:paraId="66145830" w14:textId="0B753610" w:rsidR="00453203" w:rsidRPr="00AF7269" w:rsidRDefault="00453203" w:rsidP="006551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="00202FF6" w:rsidRPr="00AF7269">
              <w:rPr>
                <w:rFonts w:ascii="Tahoma" w:hAnsi="Tahoma" w:cs="Tahoma"/>
                <w:sz w:val="18"/>
                <w:szCs w:val="18"/>
              </w:rPr>
              <w:t xml:space="preserve"> ________</w:t>
            </w:r>
          </w:p>
        </w:tc>
      </w:tr>
      <w:tr w:rsidR="00453203" w:rsidRPr="009C7B22" w14:paraId="6437811F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408A8E97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1E8D175E" w14:textId="77777777" w:rsidR="00453203" w:rsidRPr="00AF7269" w:rsidRDefault="00453203" w:rsidP="006551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  <w:t>USD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25C622D4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2398" w:type="dxa"/>
            <w:gridSpan w:val="4"/>
            <w:shd w:val="clear" w:color="auto" w:fill="auto"/>
          </w:tcPr>
          <w:p w14:paraId="3D32E2E7" w14:textId="256235F7" w:rsidR="00453203" w:rsidRPr="00AF7269" w:rsidRDefault="00453203" w:rsidP="006551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="00202FF6" w:rsidRPr="00AF7269">
              <w:rPr>
                <w:rFonts w:ascii="Tahoma" w:hAnsi="Tahoma" w:cs="Tahoma"/>
                <w:sz w:val="18"/>
                <w:szCs w:val="18"/>
              </w:rPr>
              <w:t xml:space="preserve"> ________</w:t>
            </w:r>
          </w:p>
        </w:tc>
      </w:tr>
      <w:tr w:rsidR="00453203" w:rsidRPr="009C7B22" w14:paraId="7F06585F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40616DDC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74C06477" w14:textId="77777777" w:rsidR="00453203" w:rsidRPr="00AF7269" w:rsidRDefault="00453203" w:rsidP="006551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  <w:t>EUR</w:t>
            </w:r>
          </w:p>
        </w:tc>
        <w:tc>
          <w:tcPr>
            <w:tcW w:w="1204" w:type="dxa"/>
            <w:gridSpan w:val="2"/>
            <w:shd w:val="clear" w:color="auto" w:fill="auto"/>
          </w:tcPr>
          <w:p w14:paraId="13DB1761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2398" w:type="dxa"/>
            <w:gridSpan w:val="4"/>
            <w:shd w:val="clear" w:color="auto" w:fill="auto"/>
          </w:tcPr>
          <w:p w14:paraId="571C982A" w14:textId="47F1A83B" w:rsidR="00453203" w:rsidRPr="00AF7269" w:rsidRDefault="00453203" w:rsidP="006551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="00202FF6" w:rsidRPr="00AF7269">
              <w:rPr>
                <w:rFonts w:ascii="Tahoma" w:hAnsi="Tahoma" w:cs="Tahoma"/>
                <w:sz w:val="18"/>
                <w:szCs w:val="18"/>
              </w:rPr>
              <w:t xml:space="preserve"> ________</w:t>
            </w:r>
          </w:p>
        </w:tc>
      </w:tr>
      <w:tr w:rsidR="00453203" w:rsidRPr="009C7B22" w14:paraId="61DEB82F" w14:textId="77777777" w:rsidTr="0045320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317941E7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14" w:type="dxa"/>
            <w:gridSpan w:val="7"/>
            <w:shd w:val="clear" w:color="auto" w:fill="auto"/>
          </w:tcPr>
          <w:p w14:paraId="13E20B78" w14:textId="76795FB9" w:rsidR="00453203" w:rsidRPr="00AF7269" w:rsidRDefault="00453203" w:rsidP="00655199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Выбор Тарифного плана</w:t>
            </w:r>
          </w:p>
        </w:tc>
      </w:tr>
      <w:tr w:rsidR="00453203" w:rsidRPr="009C7B22" w14:paraId="10847BE9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384CC8C1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74BE5A3E" w14:textId="473A9D7A" w:rsidR="0045320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  <w:lang w:eastAsia="ru-RU"/>
              </w:rPr>
              <w:t>«Стандарт 1.0»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4598FD53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193B3C49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453203" w:rsidRPr="009C7B22" w14:paraId="400C7634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459266BF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1C7C83B5" w14:textId="0C3AFA2D" w:rsidR="0045320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  <w:lang w:eastAsia="ru-RU"/>
              </w:rPr>
              <w:t>«Стандарт 2.0»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6FD573D1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6AC91A8D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453203" w:rsidRPr="009C7B22" w14:paraId="013166C7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391F80C8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089C54F9" w14:textId="5D0E2112" w:rsidR="0045320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  <w:lang w:eastAsia="ru-RU"/>
              </w:rPr>
              <w:t>«Международный стандарт»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70747F8A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404DBBFB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453203" w:rsidRPr="009C7B22" w14:paraId="592BB6E5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5F40848F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492A387E" w14:textId="087DAF9B" w:rsidR="0045320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  <w:lang w:eastAsia="ru-RU"/>
              </w:rPr>
              <w:t>«Срочный рынок 1.0»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73C61735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11753981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453203" w:rsidRPr="009C7B22" w14:paraId="6DF4127B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7D144F65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0F36DE97" w14:textId="58C67A31" w:rsidR="0045320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  <w:lang w:eastAsia="ru-RU"/>
              </w:rPr>
              <w:t>«Срочный рынок 2.0»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4705F4F0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4A9269DD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453203" w:rsidRPr="009C7B22" w14:paraId="30C54EEB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4775F8A9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13D14E87" w14:textId="3186A950" w:rsidR="0045320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  <w:lang w:eastAsia="ru-RU"/>
              </w:rPr>
              <w:t>«Валютный рынок конверсионный»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5FBE506E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23207F6D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453203" w:rsidRPr="009C7B22" w14:paraId="19ED3E18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1C714A71" w14:textId="77777777" w:rsidR="00453203" w:rsidRPr="00AF7269" w:rsidRDefault="0045320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414185F3" w14:textId="022BCB53" w:rsidR="0045320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  <w:lang w:eastAsia="ru-RU"/>
              </w:rPr>
              <w:t>«Валютный рынок»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09BC9E43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241021CB" w14:textId="77777777" w:rsidR="00453203" w:rsidRPr="00AF7269" w:rsidRDefault="0045320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913BF3" w:rsidRPr="009C7B22" w14:paraId="54FAE22D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7C435D92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3F699C01" w14:textId="6FC06BAF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«Инвестиционный счет 1.0» (</w:t>
            </w:r>
            <w:r w:rsidR="00160297" w:rsidRPr="00AF72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 Договору </w:t>
            </w:r>
            <w:r w:rsidRPr="00AF72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ИИС)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5192B6D7" w14:textId="664BC104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047D4634" w14:textId="033893E5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913BF3" w:rsidRPr="009C7B22" w14:paraId="7AE5137B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3D73CDED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1EAFC136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«Advisory»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5793EC5D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60DF8B04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913BF3" w:rsidRPr="009C7B22" w14:paraId="4B7B7032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41295FA0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6B466666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«Профессионал»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06D338C4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70356548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913BF3" w:rsidRPr="009C7B22" w14:paraId="7E47C81D" w14:textId="77777777" w:rsidTr="00913BF3">
        <w:trPr>
          <w:trHeight w:hRule="exact" w:val="613"/>
        </w:trPr>
        <w:tc>
          <w:tcPr>
            <w:tcW w:w="467" w:type="dxa"/>
            <w:shd w:val="clear" w:color="auto" w:fill="auto"/>
          </w:tcPr>
          <w:p w14:paraId="598BFD5D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212" w:type="dxa"/>
            <w:shd w:val="clear" w:color="auto" w:fill="auto"/>
          </w:tcPr>
          <w:p w14:paraId="6A83B266" w14:textId="77777777" w:rsidR="00913BF3" w:rsidRPr="00AF7269" w:rsidRDefault="00913BF3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Открытие депо счета</w:t>
            </w:r>
            <w:proofErr w:type="gramStart"/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(-</w:t>
            </w:r>
            <w:proofErr w:type="spellStart"/>
            <w:proofErr w:type="gramEnd"/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ов</w:t>
            </w:r>
            <w:proofErr w:type="spellEnd"/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) для расчетов по сделкам в торговых системах 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595FD62F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4CA8AED4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913BF3" w:rsidRPr="009C7B22" w14:paraId="3A1E69BB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22D4FD38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212" w:type="dxa"/>
            <w:shd w:val="clear" w:color="auto" w:fill="auto"/>
          </w:tcPr>
          <w:p w14:paraId="60030A69" w14:textId="5268506F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Использование</w:t>
            </w: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ИТС</w:t>
            </w: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 xml:space="preserve"> QUIK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6FB33968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49AE2DC3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913BF3" w:rsidRPr="009C7B22" w14:paraId="067AA187" w14:textId="77777777" w:rsidTr="00811D33">
        <w:trPr>
          <w:trHeight w:hRule="exact" w:val="457"/>
        </w:trPr>
        <w:tc>
          <w:tcPr>
            <w:tcW w:w="467" w:type="dxa"/>
            <w:shd w:val="clear" w:color="auto" w:fill="auto"/>
          </w:tcPr>
          <w:p w14:paraId="3BCB073F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212" w:type="dxa"/>
            <w:shd w:val="clear" w:color="auto" w:fill="auto"/>
          </w:tcPr>
          <w:p w14:paraId="76E1CD55" w14:textId="3C759570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Использование приложений ИТС </w:t>
            </w: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  <w:t>QUIK</w:t>
            </w: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для мобильных устройств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4F8F20BA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40E75A29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913BF3" w:rsidRPr="009C7B22" w14:paraId="696C950B" w14:textId="77777777" w:rsidTr="00913BF3">
        <w:trPr>
          <w:trHeight w:hRule="exact" w:val="875"/>
        </w:trPr>
        <w:tc>
          <w:tcPr>
            <w:tcW w:w="467" w:type="dxa"/>
            <w:shd w:val="clear" w:color="auto" w:fill="auto"/>
          </w:tcPr>
          <w:p w14:paraId="29936839" w14:textId="05F2C6E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212" w:type="dxa"/>
            <w:shd w:val="clear" w:color="auto" w:fill="auto"/>
          </w:tcPr>
          <w:p w14:paraId="7CFC7680" w14:textId="4DC53DE5" w:rsidR="00913BF3" w:rsidRPr="00AF7269" w:rsidRDefault="00913BF3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  <w:p w14:paraId="4D8AD94B" w14:textId="77777777" w:rsidR="00913BF3" w:rsidRPr="00AF7269" w:rsidRDefault="00913BF3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ru-RU"/>
              </w:rPr>
              <w:t xml:space="preserve">     электронная почта (</w:t>
            </w: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val="en-US" w:eastAsia="ru-RU"/>
              </w:rPr>
              <w:t>e</w:t>
            </w: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val="en-US" w:eastAsia="ru-RU"/>
              </w:rPr>
              <w:t>mail</w:t>
            </w: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14:paraId="171224AE" w14:textId="22E459F4" w:rsidR="00913BF3" w:rsidRPr="00AF7269" w:rsidRDefault="00913BF3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ru-RU"/>
              </w:rPr>
              <w:t xml:space="preserve">     телефон</w:t>
            </w:r>
          </w:p>
        </w:tc>
        <w:tc>
          <w:tcPr>
            <w:tcW w:w="3602" w:type="dxa"/>
            <w:gridSpan w:val="6"/>
            <w:shd w:val="clear" w:color="auto" w:fill="auto"/>
            <w:vAlign w:val="center"/>
          </w:tcPr>
          <w:p w14:paraId="1B8F7447" w14:textId="2ED71C85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13BF3" w:rsidRPr="009C7B22" w14:paraId="38A0A7B3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059EAB41" w14:textId="7C5B18EA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212" w:type="dxa"/>
            <w:shd w:val="clear" w:color="auto" w:fill="auto"/>
          </w:tcPr>
          <w:p w14:paraId="331C9170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Включение в категорию Клиент с повышенным уровнем риска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6A0451B2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42BF1BF7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913BF3" w:rsidRPr="009C7B22" w14:paraId="441BF340" w14:textId="77777777" w:rsidTr="00913BF3">
        <w:trPr>
          <w:trHeight w:hRule="exact" w:val="478"/>
        </w:trPr>
        <w:tc>
          <w:tcPr>
            <w:tcW w:w="467" w:type="dxa"/>
            <w:shd w:val="clear" w:color="auto" w:fill="auto"/>
          </w:tcPr>
          <w:p w14:paraId="064E571F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212" w:type="dxa"/>
            <w:shd w:val="clear" w:color="auto" w:fill="auto"/>
          </w:tcPr>
          <w:p w14:paraId="0670F29E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Акцепт Соглашения об использовании электронной подписи (доступ в Личный кабинет Клиента)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36184D46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color w:val="000000" w:themeColor="text1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5D5940E8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13BF3" w:rsidRPr="009C7B22" w14:paraId="69457935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7F4FB876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30647B62" w14:textId="0D6DDFC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val="en-US" w:eastAsia="ru-RU"/>
              </w:rPr>
              <w:t xml:space="preserve">     </w:t>
            </w: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ru-RU"/>
              </w:rPr>
              <w:t>электронная почта (</w:t>
            </w: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val="en-US" w:eastAsia="ru-RU"/>
              </w:rPr>
              <w:t>e-mail)</w:t>
            </w:r>
          </w:p>
        </w:tc>
        <w:tc>
          <w:tcPr>
            <w:tcW w:w="3602" w:type="dxa"/>
            <w:gridSpan w:val="6"/>
            <w:shd w:val="clear" w:color="auto" w:fill="auto"/>
            <w:vAlign w:val="center"/>
          </w:tcPr>
          <w:p w14:paraId="7A033CEE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913BF3" w:rsidRPr="009C7B22" w14:paraId="4B916293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2947E51C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212" w:type="dxa"/>
            <w:shd w:val="clear" w:color="auto" w:fill="auto"/>
          </w:tcPr>
          <w:p w14:paraId="462D2A81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Доступ к необеспеченным сделкам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4DC46DB4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03B1803D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913BF3" w:rsidRPr="009C7B22" w14:paraId="1D5A0764" w14:textId="77777777" w:rsidTr="00453203">
        <w:trPr>
          <w:trHeight w:hRule="exact" w:val="427"/>
        </w:trPr>
        <w:tc>
          <w:tcPr>
            <w:tcW w:w="467" w:type="dxa"/>
            <w:shd w:val="clear" w:color="auto" w:fill="auto"/>
          </w:tcPr>
          <w:p w14:paraId="237F8702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814" w:type="dxa"/>
            <w:gridSpan w:val="7"/>
            <w:shd w:val="clear" w:color="auto" w:fill="auto"/>
          </w:tcPr>
          <w:p w14:paraId="6E6B16E3" w14:textId="77777777" w:rsidR="00913BF3" w:rsidRPr="00AF7269" w:rsidRDefault="00913BF3" w:rsidP="006551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eastAsia="ru-RU"/>
              </w:rPr>
              <w:t>Предпочтительный способ направления Клиенту информационных сообщений и отчетов от Банка</w:t>
            </w:r>
          </w:p>
        </w:tc>
      </w:tr>
      <w:tr w:rsidR="00913BF3" w:rsidRPr="009C7B22" w14:paraId="300A786C" w14:textId="77777777" w:rsidTr="00913BF3">
        <w:trPr>
          <w:trHeight w:hRule="exact" w:val="383"/>
        </w:trPr>
        <w:tc>
          <w:tcPr>
            <w:tcW w:w="467" w:type="dxa"/>
            <w:shd w:val="clear" w:color="auto" w:fill="auto"/>
          </w:tcPr>
          <w:p w14:paraId="21DA43A6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4D61F33F" w14:textId="55724605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    лично (через представителя) в офисе Банка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41BD9DB7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2258498D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913BF3" w:rsidRPr="009C7B22" w14:paraId="4F419B6F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1CBA84AE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3A80B897" w14:textId="39FD477C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    по</w:t>
            </w: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ru-RU"/>
              </w:rPr>
              <w:t xml:space="preserve"> электронной почте (</w:t>
            </w: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val="en-US" w:eastAsia="ru-RU"/>
              </w:rPr>
              <w:t>e</w:t>
            </w: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val="en-US" w:eastAsia="ru-RU"/>
              </w:rPr>
              <w:t>mail</w:t>
            </w:r>
            <w:r w:rsidRPr="00AF7269">
              <w:rPr>
                <w:rFonts w:ascii="Tahoma" w:eastAsia="Times New Roman" w:hAnsi="Tahoma" w:cs="Tahoma"/>
                <w:bCs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7736473A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78577C1F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  <w:tr w:rsidR="00913BF3" w:rsidRPr="009C7B22" w14:paraId="3292A50D" w14:textId="77777777" w:rsidTr="00913BF3">
        <w:trPr>
          <w:trHeight w:hRule="exact" w:val="261"/>
        </w:trPr>
        <w:tc>
          <w:tcPr>
            <w:tcW w:w="467" w:type="dxa"/>
            <w:shd w:val="clear" w:color="auto" w:fill="auto"/>
          </w:tcPr>
          <w:p w14:paraId="22F4DA00" w14:textId="77777777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6212" w:type="dxa"/>
            <w:shd w:val="clear" w:color="auto" w:fill="auto"/>
          </w:tcPr>
          <w:p w14:paraId="265C0253" w14:textId="1DA5D19B" w:rsidR="00913BF3" w:rsidRPr="00AF7269" w:rsidRDefault="00913BF3" w:rsidP="0065519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     почтой</w:t>
            </w: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по</w:t>
            </w: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AF7269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адресу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32D1F934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3C520B92" w14:textId="77777777" w:rsidR="00913BF3" w:rsidRPr="00AF7269" w:rsidRDefault="00913BF3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7269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</w:tc>
      </w:tr>
    </w:tbl>
    <w:p w14:paraId="79F1ABF2" w14:textId="77777777" w:rsidR="00913BF3" w:rsidRPr="00AF7269" w:rsidRDefault="00913BF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910"/>
      </w:tblGrid>
      <w:tr w:rsidR="00913BF3" w:rsidRPr="009C7B22" w14:paraId="3CDC7595" w14:textId="77777777" w:rsidTr="00811D33">
        <w:tc>
          <w:tcPr>
            <w:tcW w:w="3227" w:type="dxa"/>
            <w:shd w:val="clear" w:color="auto" w:fill="auto"/>
          </w:tcPr>
          <w:p w14:paraId="475E65AA" w14:textId="77777777" w:rsidR="00913BF3" w:rsidRPr="00AF7269" w:rsidRDefault="00913BF3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7269">
              <w:rPr>
                <w:rFonts w:ascii="Tahoma" w:hAnsi="Tahoma" w:cs="Tahoma"/>
                <w:sz w:val="20"/>
                <w:szCs w:val="20"/>
              </w:rPr>
              <w:t>Дата подписания Заявления</w:t>
            </w:r>
          </w:p>
        </w:tc>
        <w:tc>
          <w:tcPr>
            <w:tcW w:w="6910" w:type="dxa"/>
            <w:shd w:val="clear" w:color="auto" w:fill="auto"/>
          </w:tcPr>
          <w:p w14:paraId="0B6F0340" w14:textId="77777777" w:rsidR="00913BF3" w:rsidRPr="00AF7269" w:rsidRDefault="00913BF3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F7269">
              <w:rPr>
                <w:rFonts w:ascii="Tahoma" w:hAnsi="Tahoma" w:cs="Tahoma"/>
                <w:sz w:val="20"/>
                <w:szCs w:val="20"/>
              </w:rPr>
              <w:t xml:space="preserve">___ _____________ _________ </w:t>
            </w:r>
            <w:proofErr w:type="gramStart"/>
            <w:r w:rsidRPr="00AF7269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AF72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7097ABF8" w14:textId="77777777" w:rsidR="00913BF3" w:rsidRPr="00AF7269" w:rsidRDefault="00913BF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5AD36F1" w14:textId="77777777" w:rsidR="00913BF3" w:rsidRPr="00AF7269" w:rsidRDefault="00913BF3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AF7269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612179F7" w14:textId="77777777" w:rsidR="00913BF3" w:rsidRPr="00AF7269" w:rsidRDefault="00913BF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C50DE55" w14:textId="77777777" w:rsidR="00913BF3" w:rsidRPr="00AF7269" w:rsidRDefault="00913BF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__________________________</w:t>
      </w:r>
      <w:r w:rsidRPr="00AF7269">
        <w:rPr>
          <w:rFonts w:ascii="Tahoma" w:hAnsi="Tahoma" w:cs="Tahoma"/>
          <w:sz w:val="20"/>
          <w:szCs w:val="20"/>
        </w:rPr>
        <w:tab/>
      </w:r>
      <w:r w:rsidRPr="00AF7269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256E4869" w14:textId="77777777" w:rsidR="00913BF3" w:rsidRPr="00AF7269" w:rsidRDefault="00913BF3" w:rsidP="00655199">
      <w:pPr>
        <w:spacing w:after="0" w:line="240" w:lineRule="auto"/>
        <w:ind w:firstLine="708"/>
        <w:rPr>
          <w:rFonts w:ascii="Tahoma" w:hAnsi="Tahoma" w:cs="Tahoma"/>
          <w:sz w:val="16"/>
          <w:szCs w:val="16"/>
        </w:rPr>
      </w:pPr>
      <w:r w:rsidRPr="00AF7269">
        <w:rPr>
          <w:rFonts w:ascii="Tahoma" w:hAnsi="Tahoma" w:cs="Tahoma"/>
          <w:sz w:val="16"/>
          <w:szCs w:val="16"/>
        </w:rPr>
        <w:t>(подпись)</w:t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  <w:t>М.П.</w:t>
      </w:r>
    </w:p>
    <w:p w14:paraId="12DC9C58" w14:textId="77777777" w:rsidR="00913BF3" w:rsidRPr="00AF7269" w:rsidRDefault="00913BF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4669849" w14:textId="75F59A30" w:rsidR="00913BF3" w:rsidRPr="00AF7269" w:rsidRDefault="00913BF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lastRenderedPageBreak/>
        <w:t>Основание полномочий Представителя Клиента</w:t>
      </w:r>
      <w:r w:rsidR="009C7B22">
        <w:rPr>
          <w:rFonts w:ascii="Tahoma" w:hAnsi="Tahoma" w:cs="Tahoma"/>
          <w:sz w:val="20"/>
          <w:szCs w:val="20"/>
        </w:rPr>
        <w:t xml:space="preserve"> </w:t>
      </w:r>
      <w:r w:rsidRPr="00AF7269">
        <w:rPr>
          <w:rFonts w:ascii="Tahoma" w:hAnsi="Tahoma" w:cs="Tahoma"/>
          <w:sz w:val="20"/>
          <w:szCs w:val="20"/>
        </w:rPr>
        <w:t>_________________________________________________</w:t>
      </w:r>
    </w:p>
    <w:p w14:paraId="5EED0AD3" w14:textId="77777777" w:rsidR="00913BF3" w:rsidRPr="00AF7269" w:rsidRDefault="00913BF3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</w:p>
    <w:p w14:paraId="46C5267B" w14:textId="77777777" w:rsidR="00913BF3" w:rsidRPr="00AF7269" w:rsidRDefault="00913BF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B3C618" w14:textId="77777777" w:rsidR="00913BF3" w:rsidRPr="00AF7269" w:rsidRDefault="00913BF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786"/>
        <w:gridCol w:w="4820"/>
      </w:tblGrid>
      <w:tr w:rsidR="00913BF3" w:rsidRPr="009C7B22" w14:paraId="52EBA363" w14:textId="77777777" w:rsidTr="003B6B88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77F72D20" w14:textId="77777777" w:rsidR="00913BF3" w:rsidRPr="00AF7269" w:rsidRDefault="00913BF3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  <w:b/>
              </w:rPr>
              <w:t>СЛУЖЕБНАЯ ОТМЕТКА О РЕГИСТРАЦИИ ЗАЯВЛЕНИЯ</w:t>
            </w:r>
          </w:p>
          <w:p w14:paraId="608B1684" w14:textId="77777777" w:rsidR="00913BF3" w:rsidRPr="00AF7269" w:rsidRDefault="00913BF3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913BF3" w:rsidRPr="009C7B22" w14:paraId="59045A5E" w14:textId="77777777" w:rsidTr="003B6B88">
        <w:trPr>
          <w:jc w:val="center"/>
        </w:trPr>
        <w:tc>
          <w:tcPr>
            <w:tcW w:w="4786" w:type="dxa"/>
            <w:shd w:val="clear" w:color="auto" w:fill="FDE9D9" w:themeFill="accent6" w:themeFillTint="33"/>
          </w:tcPr>
          <w:p w14:paraId="34E7FA36" w14:textId="77777777" w:rsidR="00913BF3" w:rsidRPr="00AF7269" w:rsidRDefault="00913BF3" w:rsidP="00655199">
            <w:pPr>
              <w:rPr>
                <w:rFonts w:ascii="Tahoma" w:hAnsi="Tahoma" w:cs="Tahoma"/>
              </w:rPr>
            </w:pPr>
          </w:p>
          <w:p w14:paraId="4276BD03" w14:textId="77777777" w:rsidR="00913BF3" w:rsidRPr="00AF7269" w:rsidRDefault="00913BF3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 xml:space="preserve">Дата регистрации Заявления: ___/___/_____ </w:t>
            </w:r>
            <w:proofErr w:type="gramStart"/>
            <w:r w:rsidRPr="00AF7269">
              <w:rPr>
                <w:rFonts w:ascii="Tahoma" w:hAnsi="Tahoma" w:cs="Tahoma"/>
              </w:rPr>
              <w:t>г</w:t>
            </w:r>
            <w:proofErr w:type="gramEnd"/>
            <w:r w:rsidRPr="00AF7269">
              <w:rPr>
                <w:rFonts w:ascii="Tahoma" w:hAnsi="Tahoma" w:cs="Tahoma"/>
              </w:rPr>
              <w:t>.</w:t>
            </w:r>
          </w:p>
          <w:p w14:paraId="603DFC4C" w14:textId="77777777" w:rsidR="00913BF3" w:rsidRPr="00AF7269" w:rsidRDefault="00913BF3" w:rsidP="00655199">
            <w:pPr>
              <w:rPr>
                <w:rFonts w:ascii="Tahoma" w:hAnsi="Tahoma" w:cs="Tahoma"/>
              </w:rPr>
            </w:pPr>
          </w:p>
        </w:tc>
        <w:tc>
          <w:tcPr>
            <w:tcW w:w="4820" w:type="dxa"/>
            <w:shd w:val="clear" w:color="auto" w:fill="FDE9D9" w:themeFill="accent6" w:themeFillTint="33"/>
          </w:tcPr>
          <w:p w14:paraId="4504D224" w14:textId="77777777" w:rsidR="00913BF3" w:rsidRPr="00AF7269" w:rsidRDefault="00913BF3" w:rsidP="00655199">
            <w:pPr>
              <w:rPr>
                <w:rFonts w:ascii="Tahoma" w:hAnsi="Tahoma" w:cs="Tahoma"/>
              </w:rPr>
            </w:pPr>
          </w:p>
          <w:p w14:paraId="13059A7D" w14:textId="77777777" w:rsidR="00913BF3" w:rsidRPr="00AF7269" w:rsidRDefault="00913BF3" w:rsidP="00655199">
            <w:pPr>
              <w:rPr>
                <w:rFonts w:ascii="Tahoma" w:hAnsi="Tahoma" w:cs="Tahoma"/>
              </w:rPr>
            </w:pPr>
          </w:p>
        </w:tc>
      </w:tr>
      <w:tr w:rsidR="00913BF3" w:rsidRPr="009C7B22" w14:paraId="4B5E68B7" w14:textId="77777777" w:rsidTr="003B6B88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343B399E" w14:textId="77777777" w:rsidR="00913BF3" w:rsidRPr="00AF7269" w:rsidRDefault="00913BF3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5F1E3664" w14:textId="6A290E0F" w:rsidR="00913BF3" w:rsidRPr="00AF7269" w:rsidRDefault="00913BF3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AF7269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Подпись                               И.О. Фамилия</w:t>
            </w:r>
          </w:p>
          <w:p w14:paraId="25198BEC" w14:textId="77777777" w:rsidR="00913BF3" w:rsidRPr="00AF7269" w:rsidRDefault="00913BF3" w:rsidP="0065519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199E4C" w14:textId="77777777" w:rsidR="00913BF3" w:rsidRPr="00AF7269" w:rsidRDefault="00913BF3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AF7269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М.П.</w:t>
            </w:r>
          </w:p>
          <w:p w14:paraId="51DAA0FA" w14:textId="77777777" w:rsidR="00913BF3" w:rsidRPr="00AF7269" w:rsidRDefault="00913BF3" w:rsidP="00655199">
            <w:pPr>
              <w:rPr>
                <w:rFonts w:ascii="Tahoma" w:hAnsi="Tahoma" w:cs="Tahoma"/>
              </w:rPr>
            </w:pPr>
          </w:p>
        </w:tc>
      </w:tr>
    </w:tbl>
    <w:p w14:paraId="7FE422C5" w14:textId="77777777" w:rsidR="00913BF3" w:rsidRPr="00AF7269" w:rsidRDefault="00913BF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C306B4C" w14:textId="77777777" w:rsidR="0006299B" w:rsidRPr="00AF7269" w:rsidRDefault="0006299B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13BF3" w:rsidRPr="009C7B22" w14:paraId="6E55F324" w14:textId="77777777" w:rsidTr="003B6B88">
        <w:trPr>
          <w:jc w:val="center"/>
        </w:trPr>
        <w:tc>
          <w:tcPr>
            <w:tcW w:w="9606" w:type="dxa"/>
            <w:shd w:val="clear" w:color="auto" w:fill="auto"/>
          </w:tcPr>
          <w:p w14:paraId="00BB417D" w14:textId="77777777" w:rsidR="00913BF3" w:rsidRPr="00AF7269" w:rsidRDefault="00913BF3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2ACBFA81" w14:textId="77777777" w:rsidR="00913BF3" w:rsidRPr="00AF7269" w:rsidRDefault="00913BF3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913BF3" w:rsidRPr="009C7B22" w14:paraId="72BCC9E9" w14:textId="77777777" w:rsidTr="003B6B88">
        <w:trPr>
          <w:jc w:val="center"/>
        </w:trPr>
        <w:tc>
          <w:tcPr>
            <w:tcW w:w="9606" w:type="dxa"/>
            <w:shd w:val="clear" w:color="auto" w:fill="auto"/>
          </w:tcPr>
          <w:p w14:paraId="725D8DF8" w14:textId="77777777" w:rsidR="00913BF3" w:rsidRPr="00AF7269" w:rsidRDefault="00913BF3" w:rsidP="00655199">
            <w:pPr>
              <w:rPr>
                <w:rFonts w:ascii="Tahoma" w:hAnsi="Tahoma" w:cs="Tahoma"/>
              </w:rPr>
            </w:pPr>
          </w:p>
          <w:p w14:paraId="0A1C5C1B" w14:textId="77777777" w:rsidR="00913BF3" w:rsidRPr="00AF7269" w:rsidRDefault="00913BF3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AF7269">
              <w:rPr>
                <w:rFonts w:ascii="Tahoma" w:hAnsi="Tahoma" w:cs="Tahoma"/>
              </w:rPr>
              <w:t>г</w:t>
            </w:r>
            <w:proofErr w:type="gramEnd"/>
            <w:r w:rsidRPr="00AF7269">
              <w:rPr>
                <w:rFonts w:ascii="Tahoma" w:hAnsi="Tahoma" w:cs="Tahoma"/>
              </w:rPr>
              <w:t>.</w:t>
            </w:r>
          </w:p>
          <w:p w14:paraId="7D0638C5" w14:textId="77777777" w:rsidR="00913BF3" w:rsidRPr="00AF7269" w:rsidRDefault="00913BF3" w:rsidP="00655199">
            <w:pPr>
              <w:rPr>
                <w:rFonts w:ascii="Tahoma" w:hAnsi="Tahoma" w:cs="Tahoma"/>
              </w:rPr>
            </w:pPr>
          </w:p>
        </w:tc>
      </w:tr>
      <w:tr w:rsidR="00913BF3" w:rsidRPr="009C7B22" w14:paraId="6EA718A2" w14:textId="77777777" w:rsidTr="003B6B88">
        <w:trPr>
          <w:jc w:val="center"/>
        </w:trPr>
        <w:tc>
          <w:tcPr>
            <w:tcW w:w="9606" w:type="dxa"/>
            <w:shd w:val="clear" w:color="auto" w:fill="auto"/>
          </w:tcPr>
          <w:p w14:paraId="4F9AE282" w14:textId="77777777" w:rsidR="00913BF3" w:rsidRPr="00AF7269" w:rsidRDefault="00913BF3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03F0809A" w14:textId="4B995C00" w:rsidR="00913BF3" w:rsidRPr="00AF7269" w:rsidRDefault="00913BF3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AF7269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Подпись                            И.О. Фамилия</w:t>
            </w:r>
          </w:p>
          <w:p w14:paraId="3C825296" w14:textId="77777777" w:rsidR="00913BF3" w:rsidRPr="00AF7269" w:rsidRDefault="00913BF3" w:rsidP="00655199">
            <w:pPr>
              <w:rPr>
                <w:rFonts w:ascii="Tahoma" w:hAnsi="Tahoma" w:cs="Tahoma"/>
              </w:rPr>
            </w:pPr>
          </w:p>
        </w:tc>
      </w:tr>
    </w:tbl>
    <w:p w14:paraId="14175DBB" w14:textId="77777777" w:rsidR="00655199" w:rsidRPr="00FE47D6" w:rsidRDefault="00655199" w:rsidP="003B6B88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655199" w:rsidRPr="00FE47D6" w:rsidSect="003B6B88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F47"/>
    <w:rsid w:val="000A70A5"/>
    <w:rsid w:val="000B1111"/>
    <w:rsid w:val="000B73D0"/>
    <w:rsid w:val="000C67E3"/>
    <w:rsid w:val="000D0E45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5558"/>
    <w:rsid w:val="003B6B88"/>
    <w:rsid w:val="003C09E4"/>
    <w:rsid w:val="003C0A28"/>
    <w:rsid w:val="003D026A"/>
    <w:rsid w:val="003D5061"/>
    <w:rsid w:val="003F76D5"/>
    <w:rsid w:val="004006D7"/>
    <w:rsid w:val="00400EC3"/>
    <w:rsid w:val="00421AA6"/>
    <w:rsid w:val="0043114D"/>
    <w:rsid w:val="00432996"/>
    <w:rsid w:val="004333F7"/>
    <w:rsid w:val="00435B2A"/>
    <w:rsid w:val="00443628"/>
    <w:rsid w:val="00450217"/>
    <w:rsid w:val="00453203"/>
    <w:rsid w:val="004711CF"/>
    <w:rsid w:val="004814E8"/>
    <w:rsid w:val="00487E0B"/>
    <w:rsid w:val="00490B51"/>
    <w:rsid w:val="00490E63"/>
    <w:rsid w:val="00492FED"/>
    <w:rsid w:val="004A3437"/>
    <w:rsid w:val="004A47A9"/>
    <w:rsid w:val="004A523D"/>
    <w:rsid w:val="004A75CD"/>
    <w:rsid w:val="004B27B3"/>
    <w:rsid w:val="004B7276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B3E"/>
    <w:rsid w:val="005F1DBF"/>
    <w:rsid w:val="005F67DD"/>
    <w:rsid w:val="0060058B"/>
    <w:rsid w:val="006010DB"/>
    <w:rsid w:val="00603FF1"/>
    <w:rsid w:val="00613FE2"/>
    <w:rsid w:val="00623F42"/>
    <w:rsid w:val="00634E24"/>
    <w:rsid w:val="0063745E"/>
    <w:rsid w:val="006407AD"/>
    <w:rsid w:val="00640F57"/>
    <w:rsid w:val="006453E2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109F"/>
    <w:rsid w:val="00AE137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23F8"/>
    <w:rsid w:val="00C0327A"/>
    <w:rsid w:val="00C04530"/>
    <w:rsid w:val="00C22A7D"/>
    <w:rsid w:val="00C276F9"/>
    <w:rsid w:val="00C32574"/>
    <w:rsid w:val="00C35594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509D"/>
    <w:rsid w:val="00CB6949"/>
    <w:rsid w:val="00CC492B"/>
    <w:rsid w:val="00CC4F45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641A4"/>
    <w:rsid w:val="00D64BE6"/>
    <w:rsid w:val="00D64FF6"/>
    <w:rsid w:val="00D655BB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11083"/>
    <w:rsid w:val="00E17B61"/>
    <w:rsid w:val="00E23BDB"/>
    <w:rsid w:val="00E246E7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5F31"/>
    <w:rsid w:val="00FB682F"/>
    <w:rsid w:val="00FC0587"/>
    <w:rsid w:val="00FC2027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22c38831-c725-414d-963e-18bf47aa46b4"/>
    <ds:schemaRef ds:uri="http://schemas.microsoft.com/office/infopath/2007/PartnerControls"/>
    <ds:schemaRef ds:uri="http://www.w3.org/XML/1998/namespace"/>
    <ds:schemaRef ds:uri="b6412e2d-9968-45c6-8848-afe6ab129070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1c36c07f-3e44-4683-872f-beb8d816a69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7C0F94-9FA8-4A2D-8ABE-F6870C87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5</cp:revision>
  <cp:lastPrinted>2016-09-05T15:34:00Z</cp:lastPrinted>
  <dcterms:created xsi:type="dcterms:W3CDTF">2016-09-05T13:47:00Z</dcterms:created>
  <dcterms:modified xsi:type="dcterms:W3CDTF">2016-09-05T15:34:00Z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