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0BB195B9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456CAD">
        <w:rPr>
          <w:rFonts w:ascii="Tahoma" w:hAnsi="Tahoma" w:cs="Tahoma"/>
          <w:sz w:val="20"/>
          <w:szCs w:val="20"/>
        </w:rPr>
        <w:t>1</w:t>
      </w:r>
      <w:r w:rsidR="000D2F8F">
        <w:rPr>
          <w:rFonts w:ascii="Tahoma" w:hAnsi="Tahoma" w:cs="Tahoma"/>
          <w:sz w:val="20"/>
          <w:szCs w:val="20"/>
        </w:rPr>
        <w:t>7</w:t>
      </w:r>
    </w:p>
    <w:p w14:paraId="628EE406" w14:textId="5E824F35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44BA274D" w14:textId="36C9A06A" w:rsidR="00FE3272" w:rsidRPr="00CB26CD" w:rsidRDefault="00FE3272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F011AFF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FE3272" w:rsidRPr="00FE571B" w14:paraId="79CEF14A" w14:textId="77777777" w:rsidTr="00FE3272">
        <w:tc>
          <w:tcPr>
            <w:tcW w:w="1951" w:type="dxa"/>
            <w:shd w:val="clear" w:color="auto" w:fill="auto"/>
          </w:tcPr>
          <w:p w14:paraId="38756CBF" w14:textId="77777777" w:rsidR="00FE3272" w:rsidRPr="00CB26CD" w:rsidRDefault="00FE327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0BD9B980" w14:textId="77777777" w:rsidR="00FE3272" w:rsidRPr="00CB26CD" w:rsidRDefault="00FE3272" w:rsidP="0065519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26CD">
              <w:rPr>
                <w:rFonts w:ascii="Tahoma" w:hAnsi="Tahoma" w:cs="Tahoma"/>
                <w:b/>
                <w:sz w:val="20"/>
                <w:szCs w:val="20"/>
              </w:rPr>
              <w:t xml:space="preserve">ЗАЯВЛЕНИЕ ОБ ОТМЕНЕ ПОРУЧЕНИЯ НА ОФЕРТУ / </w:t>
            </w:r>
          </w:p>
          <w:p w14:paraId="3AAE1C5F" w14:textId="77777777" w:rsidR="00FE3272" w:rsidRPr="00CB26CD" w:rsidRDefault="00FE3272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hAnsi="Tahoma" w:cs="Tahoma"/>
                <w:b/>
                <w:sz w:val="20"/>
                <w:szCs w:val="20"/>
              </w:rPr>
              <w:t>УЧАСТИЕ В РАЗМЕЩЕНИИ ЦЕННЫХ БУМАГ</w:t>
            </w:r>
          </w:p>
        </w:tc>
        <w:tc>
          <w:tcPr>
            <w:tcW w:w="1807" w:type="dxa"/>
            <w:shd w:val="clear" w:color="auto" w:fill="auto"/>
          </w:tcPr>
          <w:p w14:paraId="44833D2E" w14:textId="77777777" w:rsidR="00FE3272" w:rsidRPr="00CB26CD" w:rsidRDefault="00FE3272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130B8D16" w14:textId="77777777" w:rsidR="00FE3272" w:rsidRPr="00CB26CD" w:rsidRDefault="00FE3272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3D30395E" w14:textId="77777777" w:rsidR="00FE3272" w:rsidRPr="00CB26CD" w:rsidRDefault="00FE3272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FE3272" w:rsidRPr="00FE571B" w14:paraId="06B7D875" w14:textId="77777777" w:rsidTr="00FE3272">
        <w:tc>
          <w:tcPr>
            <w:tcW w:w="5070" w:type="dxa"/>
            <w:shd w:val="clear" w:color="auto" w:fill="auto"/>
          </w:tcPr>
          <w:p w14:paraId="7E15A3B6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5067" w:type="dxa"/>
            <w:shd w:val="clear" w:color="auto" w:fill="auto"/>
          </w:tcPr>
          <w:p w14:paraId="1F3671C8" w14:textId="77777777" w:rsidR="00FE3272" w:rsidRPr="00CB26CD" w:rsidRDefault="00FE327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3272" w:rsidRPr="00FE571B" w14:paraId="12075E06" w14:textId="77777777" w:rsidTr="00FE3272">
        <w:tc>
          <w:tcPr>
            <w:tcW w:w="5070" w:type="dxa"/>
            <w:shd w:val="clear" w:color="auto" w:fill="auto"/>
          </w:tcPr>
          <w:p w14:paraId="55F7A8F7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Номер Договора на оказание брокерских услуг на финансовых рынках</w:t>
            </w:r>
          </w:p>
        </w:tc>
        <w:tc>
          <w:tcPr>
            <w:tcW w:w="5067" w:type="dxa"/>
            <w:shd w:val="clear" w:color="auto" w:fill="auto"/>
          </w:tcPr>
          <w:p w14:paraId="1919E8DE" w14:textId="77777777" w:rsidR="00FE3272" w:rsidRPr="00CB26CD" w:rsidRDefault="00FE327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3272" w:rsidRPr="00FE571B" w14:paraId="58BB7D21" w14:textId="77777777" w:rsidTr="00FE3272">
        <w:tc>
          <w:tcPr>
            <w:tcW w:w="5070" w:type="dxa"/>
            <w:shd w:val="clear" w:color="auto" w:fill="auto"/>
          </w:tcPr>
          <w:p w14:paraId="3FAEC9B2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Инвестора</w:t>
            </w:r>
          </w:p>
        </w:tc>
        <w:tc>
          <w:tcPr>
            <w:tcW w:w="5067" w:type="dxa"/>
            <w:shd w:val="clear" w:color="auto" w:fill="auto"/>
          </w:tcPr>
          <w:p w14:paraId="2F7C9060" w14:textId="77777777" w:rsidR="00FE3272" w:rsidRPr="00CB26CD" w:rsidRDefault="00FE327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3272" w:rsidRPr="00FE571B" w14:paraId="7899C8FF" w14:textId="77777777" w:rsidTr="00FE3272">
        <w:tc>
          <w:tcPr>
            <w:tcW w:w="5070" w:type="dxa"/>
            <w:shd w:val="clear" w:color="auto" w:fill="auto"/>
          </w:tcPr>
          <w:p w14:paraId="2BBC350E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Инвестиционный счет</w:t>
            </w:r>
          </w:p>
        </w:tc>
        <w:tc>
          <w:tcPr>
            <w:tcW w:w="5067" w:type="dxa"/>
            <w:shd w:val="clear" w:color="auto" w:fill="auto"/>
          </w:tcPr>
          <w:p w14:paraId="6E4C1A4C" w14:textId="77777777" w:rsidR="00FE3272" w:rsidRPr="00CB26CD" w:rsidRDefault="00FE327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3272" w:rsidRPr="00FE571B" w14:paraId="26B235DD" w14:textId="77777777" w:rsidTr="00FE3272">
        <w:tc>
          <w:tcPr>
            <w:tcW w:w="5070" w:type="dxa"/>
            <w:shd w:val="clear" w:color="auto" w:fill="auto"/>
          </w:tcPr>
          <w:p w14:paraId="3EC0D459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Портфеля</w:t>
            </w:r>
          </w:p>
        </w:tc>
        <w:tc>
          <w:tcPr>
            <w:tcW w:w="5067" w:type="dxa"/>
            <w:shd w:val="clear" w:color="auto" w:fill="auto"/>
          </w:tcPr>
          <w:p w14:paraId="069F41F6" w14:textId="77777777" w:rsidR="00FE3272" w:rsidRPr="00CB26CD" w:rsidRDefault="00FE327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666685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77A887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B26CD">
        <w:rPr>
          <w:rFonts w:ascii="Tahoma" w:hAnsi="Tahoma" w:cs="Tahoma"/>
          <w:b/>
          <w:sz w:val="20"/>
          <w:szCs w:val="20"/>
        </w:rPr>
        <w:t xml:space="preserve">Настоящим Заявлением отменяем Поручение № ____ </w:t>
      </w:r>
      <w:proofErr w:type="gramStart"/>
      <w:r w:rsidRPr="00CB26CD">
        <w:rPr>
          <w:rFonts w:ascii="Tahoma" w:hAnsi="Tahoma" w:cs="Tahoma"/>
          <w:b/>
          <w:sz w:val="20"/>
          <w:szCs w:val="20"/>
        </w:rPr>
        <w:t>от</w:t>
      </w:r>
      <w:proofErr w:type="gramEnd"/>
      <w:r w:rsidRPr="00CB26CD">
        <w:rPr>
          <w:rFonts w:ascii="Tahoma" w:hAnsi="Tahoma" w:cs="Tahoma"/>
          <w:b/>
          <w:sz w:val="20"/>
          <w:szCs w:val="20"/>
        </w:rPr>
        <w:t xml:space="preserve"> ____________</w:t>
      </w:r>
    </w:p>
    <w:p w14:paraId="4D88FCF6" w14:textId="3ADFB6A3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0058B">
        <w:rPr>
          <w:rFonts w:ascii="Arial Narrow" w:hAnsi="Arial Narrow" w:cs="Tahoma"/>
          <w:lang w:val="en-US"/>
        </w:rPr>
        <w:sym w:font="Wingdings" w:char="F06F"/>
      </w:r>
      <w:r w:rsidRPr="00494E52">
        <w:rPr>
          <w:rFonts w:ascii="Arial Narrow" w:hAnsi="Arial Narrow" w:cs="Tahoma"/>
        </w:rPr>
        <w:t xml:space="preserve"> – </w:t>
      </w:r>
      <w:r w:rsidRPr="00CB26CD">
        <w:rPr>
          <w:rFonts w:ascii="Tahoma" w:hAnsi="Tahoma" w:cs="Tahoma"/>
          <w:sz w:val="20"/>
          <w:szCs w:val="20"/>
        </w:rPr>
        <w:t>покупке ценные бумаги</w:t>
      </w:r>
      <w:r w:rsidRPr="00494E52">
        <w:rPr>
          <w:rFonts w:ascii="Arial Narrow" w:hAnsi="Arial Narrow" w:cs="Tahoma"/>
          <w:i/>
          <w:color w:val="808080"/>
        </w:rPr>
        <w:t>;</w:t>
      </w:r>
      <w:r w:rsidRPr="00494E52">
        <w:rPr>
          <w:rFonts w:ascii="Arial Narrow" w:hAnsi="Arial Narrow" w:cs="Tahoma"/>
        </w:rPr>
        <w:t xml:space="preserve">  </w:t>
      </w:r>
      <w:r w:rsidRPr="0060058B">
        <w:rPr>
          <w:rFonts w:ascii="Arial Narrow" w:hAnsi="Arial Narrow" w:cs="Tahoma"/>
          <w:lang w:val="en-US"/>
        </w:rPr>
        <w:sym w:font="Wingdings" w:char="F06F"/>
      </w:r>
      <w:r w:rsidRPr="00494E52">
        <w:rPr>
          <w:rFonts w:ascii="Arial Narrow" w:hAnsi="Arial Narrow" w:cs="Tahoma"/>
          <w:b/>
          <w:bCs/>
        </w:rPr>
        <w:t xml:space="preserve"> </w:t>
      </w:r>
      <w:r w:rsidRPr="00494E52">
        <w:rPr>
          <w:rFonts w:ascii="Arial Narrow" w:hAnsi="Arial Narrow" w:cs="Tahoma"/>
        </w:rPr>
        <w:t xml:space="preserve">– </w:t>
      </w:r>
      <w:r w:rsidRPr="00CB26CD">
        <w:rPr>
          <w:rFonts w:ascii="Tahoma" w:hAnsi="Tahoma" w:cs="Tahoma"/>
          <w:sz w:val="20"/>
          <w:szCs w:val="20"/>
        </w:rPr>
        <w:t>на бирже ___________________</w:t>
      </w:r>
    </w:p>
    <w:p w14:paraId="1B5D52DE" w14:textId="23D4DE68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0058B">
        <w:rPr>
          <w:rFonts w:ascii="Arial Narrow" w:hAnsi="Arial Narrow" w:cs="Tahoma"/>
          <w:lang w:val="en-US"/>
        </w:rPr>
        <w:sym w:font="Wingdings" w:char="F06F"/>
      </w:r>
      <w:r w:rsidRPr="00494E52">
        <w:rPr>
          <w:rFonts w:ascii="Arial Narrow" w:hAnsi="Arial Narrow" w:cs="Tahoma"/>
        </w:rPr>
        <w:t xml:space="preserve"> – </w:t>
      </w:r>
      <w:r w:rsidRPr="00CB26CD">
        <w:rPr>
          <w:rFonts w:ascii="Tahoma" w:hAnsi="Tahoma" w:cs="Tahoma"/>
          <w:sz w:val="20"/>
          <w:szCs w:val="20"/>
        </w:rPr>
        <w:t>продаже ценные бумаги;</w:t>
      </w:r>
      <w:r w:rsidRPr="00494E52">
        <w:rPr>
          <w:rFonts w:ascii="Arial Narrow" w:hAnsi="Arial Narrow" w:cs="Tahoma"/>
        </w:rPr>
        <w:t xml:space="preserve">  </w:t>
      </w:r>
      <w:r w:rsidRPr="0060058B">
        <w:rPr>
          <w:rFonts w:ascii="Arial Narrow" w:hAnsi="Arial Narrow" w:cs="Tahoma"/>
          <w:lang w:val="en-US"/>
        </w:rPr>
        <w:sym w:font="Wingdings" w:char="F06F"/>
      </w:r>
      <w:r w:rsidRPr="00494E52">
        <w:rPr>
          <w:rFonts w:ascii="Arial Narrow" w:hAnsi="Arial Narrow" w:cs="Tahoma"/>
          <w:b/>
          <w:bCs/>
        </w:rPr>
        <w:t xml:space="preserve"> </w:t>
      </w:r>
      <w:r w:rsidRPr="00494E52">
        <w:rPr>
          <w:rFonts w:ascii="Arial Narrow" w:hAnsi="Arial Narrow" w:cs="Tahoma"/>
        </w:rPr>
        <w:t xml:space="preserve">– </w:t>
      </w:r>
      <w:r w:rsidRPr="00CB26CD">
        <w:rPr>
          <w:rFonts w:ascii="Tahoma" w:hAnsi="Tahoma" w:cs="Tahoma"/>
          <w:sz w:val="20"/>
          <w:szCs w:val="20"/>
        </w:rPr>
        <w:t>на внебиржевом рынке</w:t>
      </w:r>
    </w:p>
    <w:p w14:paraId="61B3E5A2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7D6E03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B26CD">
        <w:rPr>
          <w:rFonts w:ascii="Tahoma" w:hAnsi="Tahoma" w:cs="Tahoma"/>
          <w:b/>
          <w:sz w:val="20"/>
          <w:szCs w:val="20"/>
        </w:rPr>
        <w:t>Параметры отменяемого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FE3272" w:rsidRPr="00FE571B" w14:paraId="410388B4" w14:textId="77777777" w:rsidTr="00FE3272">
        <w:trPr>
          <w:trHeight w:hRule="exact" w:val="301"/>
        </w:trPr>
        <w:tc>
          <w:tcPr>
            <w:tcW w:w="4077" w:type="dxa"/>
            <w:shd w:val="clear" w:color="auto" w:fill="auto"/>
          </w:tcPr>
          <w:p w14:paraId="5FF25416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Эмитент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060" w:type="dxa"/>
            <w:shd w:val="clear" w:color="auto" w:fill="auto"/>
          </w:tcPr>
          <w:p w14:paraId="6E90B884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FE3272" w:rsidRPr="00FE571B" w14:paraId="49088CEA" w14:textId="77777777" w:rsidTr="00FE3272">
        <w:trPr>
          <w:trHeight w:hRule="exact" w:val="301"/>
        </w:trPr>
        <w:tc>
          <w:tcPr>
            <w:tcW w:w="4077" w:type="dxa"/>
            <w:shd w:val="clear" w:color="auto" w:fill="auto"/>
          </w:tcPr>
          <w:p w14:paraId="3FA038AF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ЦБ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акция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/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облигация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060" w:type="dxa"/>
            <w:shd w:val="clear" w:color="auto" w:fill="auto"/>
          </w:tcPr>
          <w:p w14:paraId="00AB5C82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FE3272" w:rsidRPr="00FE571B" w14:paraId="116F0806" w14:textId="77777777" w:rsidTr="00FE3272">
        <w:trPr>
          <w:trHeight w:hRule="exact" w:val="301"/>
        </w:trPr>
        <w:tc>
          <w:tcPr>
            <w:tcW w:w="4077" w:type="dxa"/>
            <w:shd w:val="clear" w:color="auto" w:fill="auto"/>
          </w:tcPr>
          <w:p w14:paraId="6812D4DC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ЦБ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АОИ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, 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АИП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060" w:type="dxa"/>
            <w:shd w:val="clear" w:color="auto" w:fill="auto"/>
          </w:tcPr>
          <w:p w14:paraId="357CD7C9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FE3272" w:rsidRPr="00FE571B" w14:paraId="1A16FEF0" w14:textId="77777777" w:rsidTr="00FE3272">
        <w:trPr>
          <w:trHeight w:hRule="exact" w:val="301"/>
        </w:trPr>
        <w:tc>
          <w:tcPr>
            <w:tcW w:w="4077" w:type="dxa"/>
            <w:shd w:val="clear" w:color="auto" w:fill="auto"/>
          </w:tcPr>
          <w:p w14:paraId="6B938506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060" w:type="dxa"/>
            <w:shd w:val="clear" w:color="auto" w:fill="auto"/>
          </w:tcPr>
          <w:p w14:paraId="156335E3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E3272" w:rsidRPr="00FE571B" w14:paraId="4D98709A" w14:textId="77777777" w:rsidTr="00FE3272">
        <w:trPr>
          <w:trHeight w:hRule="exact" w:val="301"/>
        </w:trPr>
        <w:tc>
          <w:tcPr>
            <w:tcW w:w="4077" w:type="dxa"/>
            <w:shd w:val="clear" w:color="auto" w:fill="auto"/>
          </w:tcPr>
          <w:p w14:paraId="7F3EFCDF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гос. регистрации выпуска</w:t>
            </w:r>
          </w:p>
        </w:tc>
        <w:tc>
          <w:tcPr>
            <w:tcW w:w="6060" w:type="dxa"/>
            <w:shd w:val="clear" w:color="auto" w:fill="auto"/>
          </w:tcPr>
          <w:p w14:paraId="2E78065A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E3272" w:rsidRPr="00FE571B" w14:paraId="3D52846A" w14:textId="77777777" w:rsidTr="00FE3272">
        <w:trPr>
          <w:trHeight w:hRule="exact" w:val="621"/>
        </w:trPr>
        <w:tc>
          <w:tcPr>
            <w:tcW w:w="4077" w:type="dxa"/>
            <w:shd w:val="clear" w:color="auto" w:fill="auto"/>
          </w:tcPr>
          <w:p w14:paraId="6C24AFD7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Дополнительные условия (Цена, НКД, Контрагент)</w:t>
            </w:r>
          </w:p>
        </w:tc>
        <w:tc>
          <w:tcPr>
            <w:tcW w:w="6060" w:type="dxa"/>
            <w:shd w:val="clear" w:color="auto" w:fill="auto"/>
          </w:tcPr>
          <w:p w14:paraId="567ABA86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E3272" w:rsidRPr="00FE571B" w14:paraId="5250F0BE" w14:textId="77777777" w:rsidTr="00FE3272">
        <w:trPr>
          <w:trHeight w:hRule="exact" w:val="468"/>
        </w:trPr>
        <w:tc>
          <w:tcPr>
            <w:tcW w:w="4077" w:type="dxa"/>
            <w:shd w:val="clear" w:color="auto" w:fill="auto"/>
          </w:tcPr>
          <w:p w14:paraId="21AEB944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ЦБ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цифрами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/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прописью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060" w:type="dxa"/>
            <w:shd w:val="clear" w:color="auto" w:fill="auto"/>
          </w:tcPr>
          <w:p w14:paraId="4706289D" w14:textId="77777777" w:rsidR="00FE3272" w:rsidRPr="00CB26CD" w:rsidRDefault="00FE3272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</w:tbl>
    <w:p w14:paraId="06307D79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6AFF7EFD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Дата подписания Поручения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66B79E6D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D45B8CE" w14:textId="77777777" w:rsidR="00FE3272" w:rsidRPr="00CB26CD" w:rsidRDefault="00FE3272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66CF7E51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12DCE34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__________________________</w:t>
      </w:r>
      <w:r w:rsidRPr="00CB26CD">
        <w:rPr>
          <w:rFonts w:ascii="Tahoma" w:hAnsi="Tahoma" w:cs="Tahoma"/>
          <w:sz w:val="20"/>
          <w:szCs w:val="20"/>
        </w:rPr>
        <w:tab/>
      </w:r>
      <w:r w:rsidRPr="00CB26CD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154C867F" w14:textId="77777777" w:rsidR="00FE3272" w:rsidRPr="00CB26CD" w:rsidRDefault="00FE3272" w:rsidP="00655199">
      <w:pPr>
        <w:spacing w:after="0" w:line="240" w:lineRule="auto"/>
        <w:ind w:firstLine="708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>(подпись)</w:t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М.П.</w:t>
      </w:r>
    </w:p>
    <w:p w14:paraId="33D0754D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F30E988" w14:textId="7B24930B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Основание полномочий Представителя Клиента</w:t>
      </w:r>
      <w:r w:rsidR="00FE571B">
        <w:rPr>
          <w:rFonts w:ascii="Tahoma" w:hAnsi="Tahoma" w:cs="Tahoma"/>
          <w:sz w:val="20"/>
          <w:szCs w:val="20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________________________________________________</w:t>
      </w:r>
    </w:p>
    <w:p w14:paraId="727BE916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</w:p>
    <w:p w14:paraId="16A9D34D" w14:textId="77777777" w:rsidR="00FE3272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B0E981" w14:textId="77777777" w:rsidR="000D2F8F" w:rsidRPr="00CB26CD" w:rsidRDefault="000D2F8F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C1BF071" w14:textId="701BE3E9" w:rsidR="00146F73" w:rsidRPr="00CB26CD" w:rsidRDefault="00146F7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44"/>
        <w:gridCol w:w="4962"/>
      </w:tblGrid>
      <w:tr w:rsidR="00FE3272" w:rsidRPr="00FE571B" w14:paraId="706AB09F" w14:textId="77777777" w:rsidTr="000D2F8F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0C3300AD" w14:textId="77777777" w:rsidR="00FE3272" w:rsidRPr="00CB26CD" w:rsidRDefault="00FE3272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t>СЛУЖЕБНАЯ ОТМЕТКА О РЕГИСТРАЦИИ ПОРУЧЕНИЯ</w:t>
            </w:r>
          </w:p>
          <w:p w14:paraId="1BADAA4B" w14:textId="77777777" w:rsidR="00FE3272" w:rsidRPr="00CB26CD" w:rsidRDefault="00FE3272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FE3272" w:rsidRPr="00FE571B" w14:paraId="274CDEFE" w14:textId="77777777" w:rsidTr="000D2F8F">
        <w:trPr>
          <w:jc w:val="center"/>
        </w:trPr>
        <w:tc>
          <w:tcPr>
            <w:tcW w:w="4644" w:type="dxa"/>
            <w:shd w:val="clear" w:color="auto" w:fill="FDE9D9" w:themeFill="accent6" w:themeFillTint="33"/>
          </w:tcPr>
          <w:p w14:paraId="4806B880" w14:textId="77777777" w:rsidR="00FE3272" w:rsidRPr="00CB26CD" w:rsidRDefault="00FE3272" w:rsidP="00655199">
            <w:pPr>
              <w:rPr>
                <w:rFonts w:ascii="Tahoma" w:hAnsi="Tahoma" w:cs="Tahoma"/>
              </w:rPr>
            </w:pPr>
          </w:p>
          <w:p w14:paraId="44E0E030" w14:textId="77777777" w:rsidR="00FE3272" w:rsidRPr="00CB26CD" w:rsidRDefault="00FE3272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регистрации Поручения: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02057B8A" w14:textId="77777777" w:rsidR="00FE3272" w:rsidRPr="00CB26CD" w:rsidRDefault="00FE3272" w:rsidP="00655199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shd w:val="clear" w:color="auto" w:fill="FDE9D9" w:themeFill="accent6" w:themeFillTint="33"/>
          </w:tcPr>
          <w:p w14:paraId="27611867" w14:textId="77777777" w:rsidR="00FE3272" w:rsidRPr="00CB26CD" w:rsidRDefault="00FE3272" w:rsidP="00655199">
            <w:pPr>
              <w:rPr>
                <w:rFonts w:ascii="Tahoma" w:hAnsi="Tahoma" w:cs="Tahoma"/>
              </w:rPr>
            </w:pPr>
          </w:p>
          <w:p w14:paraId="52F1F4E5" w14:textId="77777777" w:rsidR="00FE3272" w:rsidRPr="00CB26CD" w:rsidRDefault="00FE3272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Время: ___.___.____</w:t>
            </w:r>
          </w:p>
        </w:tc>
      </w:tr>
      <w:tr w:rsidR="00FE3272" w:rsidRPr="00FE571B" w14:paraId="41F5A0ED" w14:textId="77777777" w:rsidTr="000D2F8F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458A1CDE" w14:textId="77777777" w:rsidR="00FE3272" w:rsidRPr="00CB26CD" w:rsidRDefault="00FE3272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4628BDD3" w14:textId="7D9B38CA" w:rsidR="00FE3272" w:rsidRPr="00CB26CD" w:rsidRDefault="00FE3272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Подпись                             И.О. Фамилия</w:t>
            </w:r>
          </w:p>
          <w:p w14:paraId="24072A7C" w14:textId="77777777" w:rsidR="00FE3272" w:rsidRPr="00CB26CD" w:rsidRDefault="00FE3272" w:rsidP="00655199">
            <w:pPr>
              <w:rPr>
                <w:rFonts w:ascii="Tahoma" w:hAnsi="Tahoma" w:cs="Tahoma"/>
              </w:rPr>
            </w:pPr>
          </w:p>
        </w:tc>
      </w:tr>
    </w:tbl>
    <w:p w14:paraId="072B81B0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C54CD8" w14:textId="77777777" w:rsidR="00FE3272" w:rsidRPr="00CB26CD" w:rsidRDefault="00FE327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E3272" w:rsidRPr="00FE571B" w14:paraId="6D22DC67" w14:textId="77777777" w:rsidTr="000D2F8F">
        <w:trPr>
          <w:jc w:val="center"/>
        </w:trPr>
        <w:tc>
          <w:tcPr>
            <w:tcW w:w="9606" w:type="dxa"/>
            <w:shd w:val="clear" w:color="auto" w:fill="auto"/>
          </w:tcPr>
          <w:p w14:paraId="7BEBC015" w14:textId="77777777" w:rsidR="00FE3272" w:rsidRPr="00CB26CD" w:rsidRDefault="00FE3272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1E34DD84" w14:textId="77777777" w:rsidR="00FE3272" w:rsidRPr="00CB26CD" w:rsidRDefault="00FE3272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FE3272" w:rsidRPr="00FE571B" w14:paraId="148F0474" w14:textId="77777777" w:rsidTr="000D2F8F">
        <w:trPr>
          <w:jc w:val="center"/>
        </w:trPr>
        <w:tc>
          <w:tcPr>
            <w:tcW w:w="9606" w:type="dxa"/>
            <w:shd w:val="clear" w:color="auto" w:fill="auto"/>
          </w:tcPr>
          <w:p w14:paraId="6D6E583F" w14:textId="77777777" w:rsidR="00FE3272" w:rsidRPr="00CB26CD" w:rsidRDefault="00FE3272" w:rsidP="00655199">
            <w:pPr>
              <w:rPr>
                <w:rFonts w:ascii="Tahoma" w:hAnsi="Tahoma" w:cs="Tahoma"/>
              </w:rPr>
            </w:pPr>
          </w:p>
          <w:p w14:paraId="3D3C5A41" w14:textId="77777777" w:rsidR="00FE3272" w:rsidRPr="00CB26CD" w:rsidRDefault="00FE3272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4F5F42B5" w14:textId="77777777" w:rsidR="00FE3272" w:rsidRPr="00CB26CD" w:rsidRDefault="00FE3272" w:rsidP="00655199">
            <w:pPr>
              <w:rPr>
                <w:rFonts w:ascii="Tahoma" w:hAnsi="Tahoma" w:cs="Tahoma"/>
              </w:rPr>
            </w:pPr>
          </w:p>
        </w:tc>
      </w:tr>
      <w:tr w:rsidR="00FE3272" w:rsidRPr="00FE571B" w14:paraId="3F689FD1" w14:textId="77777777" w:rsidTr="000D2F8F">
        <w:trPr>
          <w:jc w:val="center"/>
        </w:trPr>
        <w:tc>
          <w:tcPr>
            <w:tcW w:w="9606" w:type="dxa"/>
            <w:shd w:val="clear" w:color="auto" w:fill="auto"/>
          </w:tcPr>
          <w:p w14:paraId="4DAAA2CB" w14:textId="77777777" w:rsidR="00FE3272" w:rsidRPr="00CB26CD" w:rsidRDefault="00FE3272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2634189E" w14:textId="132F4187" w:rsidR="00FE3272" w:rsidRPr="00CB26CD" w:rsidRDefault="00FE3272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Подпись                            И.О. Фамилия</w:t>
            </w:r>
          </w:p>
          <w:p w14:paraId="37A13B31" w14:textId="77777777" w:rsidR="00FE3272" w:rsidRPr="00CB26CD" w:rsidRDefault="00FE3272" w:rsidP="00655199">
            <w:pPr>
              <w:rPr>
                <w:rFonts w:ascii="Tahoma" w:hAnsi="Tahoma" w:cs="Tahoma"/>
              </w:rPr>
            </w:pPr>
          </w:p>
        </w:tc>
      </w:tr>
    </w:tbl>
    <w:p w14:paraId="14175DBB" w14:textId="77777777" w:rsidR="00655199" w:rsidRPr="00FE47D6" w:rsidRDefault="00655199" w:rsidP="000D2F8F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655199" w:rsidRPr="00FE47D6" w:rsidSect="000D2F8F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F47"/>
    <w:rsid w:val="000A70A5"/>
    <w:rsid w:val="000B1111"/>
    <w:rsid w:val="000B73D0"/>
    <w:rsid w:val="000C67E3"/>
    <w:rsid w:val="000D0E45"/>
    <w:rsid w:val="000D2F8F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46E7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5558"/>
    <w:rsid w:val="003C09E4"/>
    <w:rsid w:val="003C0A28"/>
    <w:rsid w:val="003D026A"/>
    <w:rsid w:val="003D5061"/>
    <w:rsid w:val="003F76D5"/>
    <w:rsid w:val="004006D7"/>
    <w:rsid w:val="00400EC3"/>
    <w:rsid w:val="0041638A"/>
    <w:rsid w:val="00421AA6"/>
    <w:rsid w:val="0043114D"/>
    <w:rsid w:val="00432996"/>
    <w:rsid w:val="004333F7"/>
    <w:rsid w:val="00435B2A"/>
    <w:rsid w:val="00443628"/>
    <w:rsid w:val="00450217"/>
    <w:rsid w:val="00453203"/>
    <w:rsid w:val="00456CAD"/>
    <w:rsid w:val="004711CF"/>
    <w:rsid w:val="004814E8"/>
    <w:rsid w:val="00487E0B"/>
    <w:rsid w:val="00490B51"/>
    <w:rsid w:val="00490E63"/>
    <w:rsid w:val="00492FED"/>
    <w:rsid w:val="004A3437"/>
    <w:rsid w:val="004A47A9"/>
    <w:rsid w:val="004A523D"/>
    <w:rsid w:val="004A75CD"/>
    <w:rsid w:val="004B27B3"/>
    <w:rsid w:val="004B7276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34F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B3E"/>
    <w:rsid w:val="005F1DBF"/>
    <w:rsid w:val="005F67DD"/>
    <w:rsid w:val="0060058B"/>
    <w:rsid w:val="006010DB"/>
    <w:rsid w:val="00603FF1"/>
    <w:rsid w:val="00613FE2"/>
    <w:rsid w:val="00623F42"/>
    <w:rsid w:val="00634E24"/>
    <w:rsid w:val="0063745E"/>
    <w:rsid w:val="006407AD"/>
    <w:rsid w:val="00640F57"/>
    <w:rsid w:val="006453E2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9F5ED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109F"/>
    <w:rsid w:val="00AE137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C7D92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23F8"/>
    <w:rsid w:val="00C0327A"/>
    <w:rsid w:val="00C04530"/>
    <w:rsid w:val="00C22A7D"/>
    <w:rsid w:val="00C276F9"/>
    <w:rsid w:val="00C32574"/>
    <w:rsid w:val="00C35594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6949"/>
    <w:rsid w:val="00CC492B"/>
    <w:rsid w:val="00CC4F45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641A4"/>
    <w:rsid w:val="00D64BE6"/>
    <w:rsid w:val="00D64FF6"/>
    <w:rsid w:val="00D655BB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00872"/>
    <w:rsid w:val="00E11083"/>
    <w:rsid w:val="00E17B61"/>
    <w:rsid w:val="00E23BDB"/>
    <w:rsid w:val="00E246E7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5F31"/>
    <w:rsid w:val="00FB682F"/>
    <w:rsid w:val="00FC0587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1c36c07f-3e44-4683-872f-beb8d816a696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2c38831-c725-414d-963e-18bf47aa46b4"/>
    <ds:schemaRef ds:uri="http://schemas.openxmlformats.org/package/2006/metadata/core-properties"/>
    <ds:schemaRef ds:uri="b6412e2d-9968-45c6-8848-afe6ab12907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875DAB-BCA0-4686-925F-DEE4098B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4</cp:revision>
  <cp:lastPrinted>2016-09-05T15:41:00Z</cp:lastPrinted>
  <dcterms:created xsi:type="dcterms:W3CDTF">2016-09-05T15:21:00Z</dcterms:created>
  <dcterms:modified xsi:type="dcterms:W3CDTF">2016-09-05T15:41:00Z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